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49" w:rsidRPr="00581B82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</w:t>
      </w:r>
      <w:r w:rsidR="000B6B1C"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7</w:t>
      </w: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do </w:t>
      </w:r>
    </w:p>
    <w:p w:rsidR="00526349" w:rsidRPr="00581B82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501378"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526349" w:rsidRPr="00581B82" w:rsidRDefault="00526349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501378"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526349" w:rsidRPr="00581B82" w:rsidRDefault="00581B82" w:rsidP="00526349">
      <w:pPr>
        <w:spacing w:after="0" w:line="36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N</w:t>
      </w:r>
      <w:r w:rsidR="00526349"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04/2026</w:t>
      </w:r>
      <w:r w:rsidR="00526349" w:rsidRPr="00581B82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z dnia</w:t>
      </w:r>
      <w:r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D762D2" w:rsidRPr="00581B82" w:rsidRDefault="00D762D2">
      <w:pPr>
        <w:rPr>
          <w:rFonts w:ascii="Arial" w:hAnsi="Arial" w:cs="Arial"/>
          <w:sz w:val="24"/>
          <w:szCs w:val="24"/>
        </w:rPr>
      </w:pPr>
    </w:p>
    <w:p w:rsidR="00526349" w:rsidRPr="00581B82" w:rsidRDefault="00526349" w:rsidP="000B6B1C">
      <w:pPr>
        <w:jc w:val="center"/>
        <w:rPr>
          <w:rFonts w:ascii="Arial" w:hAnsi="Arial" w:cs="Arial"/>
          <w:b/>
          <w:sz w:val="24"/>
          <w:szCs w:val="24"/>
        </w:rPr>
      </w:pPr>
      <w:r w:rsidRPr="00581B82">
        <w:rPr>
          <w:rFonts w:ascii="Arial" w:hAnsi="Arial" w:cs="Arial"/>
          <w:b/>
          <w:sz w:val="24"/>
          <w:szCs w:val="24"/>
        </w:rPr>
        <w:t xml:space="preserve">Rejestr </w:t>
      </w:r>
      <w:r w:rsidR="000B6B1C" w:rsidRPr="00581B82">
        <w:rPr>
          <w:rFonts w:ascii="Arial" w:hAnsi="Arial" w:cs="Arial"/>
          <w:b/>
          <w:sz w:val="24"/>
          <w:szCs w:val="24"/>
        </w:rPr>
        <w:t>incydentów bezpieczeństwa informacji</w:t>
      </w: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82"/>
        <w:gridCol w:w="1277"/>
        <w:gridCol w:w="1471"/>
        <w:gridCol w:w="1180"/>
        <w:gridCol w:w="1251"/>
        <w:gridCol w:w="1417"/>
        <w:gridCol w:w="1184"/>
      </w:tblGrid>
      <w:tr w:rsidR="000B6B1C" w:rsidRPr="00581B82" w:rsidTr="00526349">
        <w:tc>
          <w:tcPr>
            <w:tcW w:w="1294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Data zdarzenia</w:t>
            </w:r>
          </w:p>
        </w:tc>
        <w:tc>
          <w:tcPr>
            <w:tcW w:w="1294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Opis incydentu</w:t>
            </w:r>
          </w:p>
        </w:tc>
        <w:tc>
          <w:tcPr>
            <w:tcW w:w="1294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Osoba zgłaszająca</w:t>
            </w:r>
          </w:p>
        </w:tc>
        <w:tc>
          <w:tcPr>
            <w:tcW w:w="1295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Skutek</w:t>
            </w:r>
          </w:p>
        </w:tc>
        <w:tc>
          <w:tcPr>
            <w:tcW w:w="1295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Podjęte działania</w:t>
            </w:r>
          </w:p>
        </w:tc>
        <w:tc>
          <w:tcPr>
            <w:tcW w:w="1295" w:type="dxa"/>
          </w:tcPr>
          <w:p w:rsidR="00526349" w:rsidRPr="00581B82" w:rsidRDefault="000B6B1C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Data zamknięcia</w:t>
            </w: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  <w:r w:rsidRPr="00581B82">
              <w:rPr>
                <w:rFonts w:ascii="Arial" w:hAnsi="Arial" w:cs="Arial"/>
                <w:sz w:val="24"/>
                <w:szCs w:val="24"/>
              </w:rPr>
              <w:t>Uwaga</w:t>
            </w:r>
          </w:p>
        </w:tc>
      </w:tr>
      <w:tr w:rsidR="000B6B1C" w:rsidRPr="00581B82" w:rsidTr="00526349"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1C" w:rsidRPr="00581B82" w:rsidTr="00526349"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1C" w:rsidRPr="00581B82" w:rsidTr="00526349"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B1C" w:rsidRPr="00581B82" w:rsidTr="00526349"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4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" w:type="dxa"/>
          </w:tcPr>
          <w:p w:rsidR="00526349" w:rsidRPr="00581B82" w:rsidRDefault="0052634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p w:rsidR="00526349" w:rsidRPr="00581B82" w:rsidRDefault="00526349">
      <w:pPr>
        <w:rPr>
          <w:rFonts w:ascii="Arial" w:hAnsi="Arial" w:cs="Arial"/>
          <w:sz w:val="24"/>
          <w:szCs w:val="24"/>
        </w:rPr>
      </w:pPr>
    </w:p>
    <w:sectPr w:rsidR="00526349" w:rsidRPr="0058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9"/>
    <w:rsid w:val="000B6B1C"/>
    <w:rsid w:val="002726E4"/>
    <w:rsid w:val="00501378"/>
    <w:rsid w:val="00526349"/>
    <w:rsid w:val="00581B82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C678"/>
  <w15:chartTrackingRefBased/>
  <w15:docId w15:val="{F4400BCE-6F35-483C-8E60-3E852BD0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63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5</cp:revision>
  <dcterms:created xsi:type="dcterms:W3CDTF">2026-03-23T16:53:00Z</dcterms:created>
  <dcterms:modified xsi:type="dcterms:W3CDTF">2026-07-07T08:33:00Z</dcterms:modified>
</cp:coreProperties>
</file>