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349" w:rsidRPr="005B74D9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6 do </w:t>
      </w:r>
    </w:p>
    <w:p w:rsidR="00526349" w:rsidRPr="005B74D9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Zarządzenia Dyrektora </w:t>
      </w:r>
      <w:r w:rsidR="00B82F20"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Samorządowej</w:t>
      </w:r>
      <w:r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526349" w:rsidRPr="005B74D9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B82F20"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526349" w:rsidRPr="005B74D9" w:rsidRDefault="005B74D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N</w:t>
      </w:r>
      <w:r w:rsidR="00526349"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04/2026 </w:t>
      </w:r>
      <w:r w:rsidR="00526349" w:rsidRPr="005B74D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z dnia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  <w:bookmarkStart w:id="0" w:name="_GoBack"/>
      <w:bookmarkEnd w:id="0"/>
    </w:p>
    <w:p w:rsidR="00D762D2" w:rsidRPr="005B74D9" w:rsidRDefault="00D762D2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  <w:r w:rsidRPr="005B74D9">
        <w:rPr>
          <w:rFonts w:ascii="Arial" w:hAnsi="Arial" w:cs="Arial"/>
          <w:sz w:val="24"/>
          <w:szCs w:val="24"/>
        </w:rPr>
        <w:t>Rejestr nadanych i odebranych uprawnień</w:t>
      </w: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3"/>
        <w:gridCol w:w="1444"/>
        <w:gridCol w:w="1248"/>
        <w:gridCol w:w="1249"/>
        <w:gridCol w:w="1337"/>
        <w:gridCol w:w="1274"/>
        <w:gridCol w:w="1227"/>
      </w:tblGrid>
      <w:tr w:rsidR="00526349" w:rsidRPr="005B74D9" w:rsidTr="00526349"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B74D9">
              <w:rPr>
                <w:rFonts w:ascii="Arial" w:hAnsi="Arial" w:cs="Arial"/>
                <w:sz w:val="24"/>
                <w:szCs w:val="24"/>
              </w:rPr>
              <w:t>Nazwisko i imię</w:t>
            </w: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B74D9">
              <w:rPr>
                <w:rFonts w:ascii="Arial" w:hAnsi="Arial" w:cs="Arial"/>
                <w:sz w:val="24"/>
                <w:szCs w:val="24"/>
              </w:rPr>
              <w:t>Stanowisko</w:t>
            </w: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B74D9">
              <w:rPr>
                <w:rFonts w:ascii="Arial" w:hAnsi="Arial" w:cs="Arial"/>
                <w:sz w:val="24"/>
                <w:szCs w:val="24"/>
              </w:rPr>
              <w:t>Zakres dostępu</w:t>
            </w: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B74D9">
              <w:rPr>
                <w:rFonts w:ascii="Arial" w:hAnsi="Arial" w:cs="Arial"/>
                <w:sz w:val="24"/>
                <w:szCs w:val="24"/>
              </w:rPr>
              <w:t>Data nadania</w:t>
            </w: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B74D9">
              <w:rPr>
                <w:rFonts w:ascii="Arial" w:hAnsi="Arial" w:cs="Arial"/>
                <w:sz w:val="24"/>
                <w:szCs w:val="24"/>
              </w:rPr>
              <w:t>Data Odebrania</w:t>
            </w: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B74D9">
              <w:rPr>
                <w:rFonts w:ascii="Arial" w:hAnsi="Arial" w:cs="Arial"/>
                <w:sz w:val="24"/>
                <w:szCs w:val="24"/>
              </w:rPr>
              <w:t>Osoba nadająca</w:t>
            </w: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B74D9">
              <w:rPr>
                <w:rFonts w:ascii="Arial" w:hAnsi="Arial" w:cs="Arial"/>
                <w:sz w:val="24"/>
                <w:szCs w:val="24"/>
              </w:rPr>
              <w:t>Uwaga</w:t>
            </w:r>
          </w:p>
        </w:tc>
      </w:tr>
      <w:tr w:rsidR="00526349" w:rsidRPr="005B74D9" w:rsidTr="00526349"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6349" w:rsidRPr="005B74D9" w:rsidTr="00526349"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6349" w:rsidRPr="005B74D9" w:rsidTr="00526349"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6349" w:rsidRPr="005B74D9" w:rsidTr="00526349"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B74D9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p w:rsidR="00526349" w:rsidRPr="005B74D9" w:rsidRDefault="00526349">
      <w:pPr>
        <w:rPr>
          <w:rFonts w:ascii="Arial" w:hAnsi="Arial" w:cs="Arial"/>
          <w:sz w:val="24"/>
          <w:szCs w:val="24"/>
        </w:rPr>
      </w:pPr>
    </w:p>
    <w:sectPr w:rsidR="00526349" w:rsidRPr="005B7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9"/>
    <w:rsid w:val="00526349"/>
    <w:rsid w:val="005B74D9"/>
    <w:rsid w:val="00B82F20"/>
    <w:rsid w:val="00D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0DAE"/>
  <w15:chartTrackingRefBased/>
  <w15:docId w15:val="{F4400BCE-6F35-483C-8E60-3E852BD0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63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261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2026-03-23T16:49:00Z</dcterms:created>
  <dcterms:modified xsi:type="dcterms:W3CDTF">2026-07-07T08:33:00Z</dcterms:modified>
</cp:coreProperties>
</file>